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87" w:rsidRDefault="00F27152" w:rsidP="00175DE3">
      <w:pPr>
        <w:pStyle w:val="Kop1"/>
        <w:spacing w:before="0" w:line="240" w:lineRule="auto"/>
        <w:rPr>
          <w:rFonts w:eastAsia="Times New Roman"/>
          <w:color w:val="auto"/>
          <w:u w:val="single"/>
          <w:lang w:val="de-DE" w:eastAsia="nl-NL"/>
        </w:rPr>
      </w:pPr>
      <w:r w:rsidRPr="00B912A0">
        <w:rPr>
          <w:rFonts w:eastAsia="Times New Roman"/>
          <w:color w:val="auto"/>
          <w:u w:val="single"/>
          <w:lang w:val="de-DE" w:eastAsia="nl-NL"/>
        </w:rPr>
        <w:t xml:space="preserve">Aufgabe </w:t>
      </w:r>
      <w:r w:rsidR="0009119F">
        <w:rPr>
          <w:rFonts w:eastAsia="Times New Roman"/>
          <w:color w:val="auto"/>
          <w:u w:val="single"/>
          <w:lang w:val="de-DE" w:eastAsia="nl-NL"/>
        </w:rPr>
        <w:t>0</w:t>
      </w:r>
      <w:r>
        <w:rPr>
          <w:rFonts w:eastAsia="Times New Roman"/>
          <w:color w:val="auto"/>
          <w:u w:val="single"/>
          <w:lang w:val="de-DE" w:eastAsia="nl-NL"/>
        </w:rPr>
        <w:t xml:space="preserve">2 – Unterkunft wählen </w:t>
      </w:r>
      <w:r w:rsidR="00C63076">
        <w:rPr>
          <w:rFonts w:eastAsia="Times New Roman"/>
          <w:color w:val="auto"/>
          <w:u w:val="single"/>
          <w:lang w:val="de-DE" w:eastAsia="nl-NL"/>
        </w:rPr>
        <w:t>-  Sprache</w:t>
      </w:r>
    </w:p>
    <w:p w:rsidR="00C63076" w:rsidRDefault="00C63076" w:rsidP="00C63076">
      <w:pPr>
        <w:rPr>
          <w:lang w:val="de-DE" w:eastAsia="nl-NL"/>
        </w:rPr>
      </w:pPr>
    </w:p>
    <w:p w:rsidR="00C63076" w:rsidRPr="00600D2A" w:rsidRDefault="00C63076" w:rsidP="005A0CC7">
      <w:pPr>
        <w:shd w:val="clear" w:color="auto" w:fill="B6DDE8" w:themeFill="accent5" w:themeFillTint="66"/>
        <w:rPr>
          <w:lang w:val="de-DE" w:eastAsia="nl-NL"/>
        </w:rPr>
      </w:pPr>
      <w:r w:rsidRPr="00B91F9A">
        <w:rPr>
          <w:b/>
          <w:lang w:val="de-DE" w:eastAsia="nl-NL"/>
        </w:rPr>
        <w:t>Wortschatz</w:t>
      </w:r>
      <w:r w:rsidRPr="00600D2A">
        <w:rPr>
          <w:lang w:val="de-DE" w:eastAsia="nl-NL"/>
        </w:rPr>
        <w:t xml:space="preserve"> (</w:t>
      </w:r>
      <w:proofErr w:type="spellStart"/>
      <w:r w:rsidRPr="00600D2A">
        <w:rPr>
          <w:i/>
          <w:lang w:val="de-DE" w:eastAsia="nl-NL"/>
        </w:rPr>
        <w:t>woordjes</w:t>
      </w:r>
      <w:proofErr w:type="spellEnd"/>
      <w:r w:rsidRPr="00600D2A">
        <w:rPr>
          <w:lang w:val="de-DE" w:eastAsia="nl-NL"/>
        </w:rPr>
        <w:t>)</w:t>
      </w:r>
    </w:p>
    <w:p w:rsidR="00C64284" w:rsidRDefault="00C64284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C63076"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Tr="00C63076"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  <w:p w:rsidR="005A0CC7" w:rsidRDefault="005A0CC7" w:rsidP="00175DE3">
            <w:pPr>
              <w:rPr>
                <w:lang w:val="de-DE" w:eastAsia="nl-NL"/>
              </w:rPr>
            </w:pPr>
          </w:p>
          <w:p w:rsidR="005A0CC7" w:rsidRDefault="005A0CC7" w:rsidP="00175DE3">
            <w:pPr>
              <w:rPr>
                <w:lang w:val="de-DE" w:eastAsia="nl-NL"/>
              </w:rPr>
            </w:pPr>
          </w:p>
          <w:p w:rsidR="005A0CC7" w:rsidRDefault="005A0CC7" w:rsidP="00175DE3">
            <w:pPr>
              <w:rPr>
                <w:lang w:val="de-DE" w:eastAsia="nl-NL"/>
              </w:rPr>
            </w:pPr>
          </w:p>
          <w:p w:rsidR="005A0CC7" w:rsidRDefault="005A0CC7" w:rsidP="00175DE3">
            <w:pPr>
              <w:rPr>
                <w:lang w:val="de-DE" w:eastAsia="nl-NL"/>
              </w:rPr>
            </w:pPr>
          </w:p>
        </w:tc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</w:tc>
      </w:tr>
    </w:tbl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>
              <w:rPr>
                <w:b/>
                <w:lang w:val="de-DE" w:eastAsia="nl-NL"/>
              </w:rPr>
              <w:t>D</w:t>
            </w:r>
          </w:p>
        </w:tc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eastAsia="nl-NL"/>
              </w:rPr>
            </w:pPr>
            <w:r w:rsidRPr="00C63076">
              <w:rPr>
                <w:b/>
                <w:lang w:eastAsia="nl-NL"/>
              </w:rPr>
              <w:t>NL</w:t>
            </w:r>
          </w:p>
        </w:tc>
      </w:tr>
      <w:tr w:rsidR="00C63076" w:rsidTr="00676957">
        <w:tc>
          <w:tcPr>
            <w:tcW w:w="4531" w:type="dxa"/>
          </w:tcPr>
          <w:p w:rsidR="00B91F9A" w:rsidRDefault="00B91F9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Niederlande, die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Deutschland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Österreich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Italien</w:t>
            </w:r>
          </w:p>
          <w:p w:rsidR="00BA4A55" w:rsidRDefault="00BA4A55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Anreise, die</w:t>
            </w:r>
          </w:p>
          <w:p w:rsidR="00BA4A55" w:rsidRDefault="00BA4A55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Abreise, die</w:t>
            </w:r>
          </w:p>
          <w:p w:rsidR="00BA4A55" w:rsidRDefault="00BA4A55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Reise, die</w:t>
            </w:r>
          </w:p>
          <w:p w:rsidR="00881DF6" w:rsidRDefault="0073031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Unterkunft, die</w:t>
            </w:r>
          </w:p>
          <w:p w:rsidR="0042460D" w:rsidRDefault="0042460D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Ort, der</w:t>
            </w:r>
          </w:p>
          <w:p w:rsidR="0042460D" w:rsidRDefault="0042460D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Angebot, das</w:t>
            </w:r>
          </w:p>
          <w:p w:rsidR="0042460D" w:rsidRDefault="0042460D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Lage, die</w:t>
            </w:r>
          </w:p>
          <w:p w:rsidR="0042460D" w:rsidRDefault="0042460D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Entfernung, die</w:t>
            </w:r>
          </w:p>
          <w:p w:rsidR="0042460D" w:rsidRDefault="0042460D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Preis, der</w:t>
            </w:r>
          </w:p>
          <w:p w:rsidR="00C559A2" w:rsidRDefault="00946386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r</w:t>
            </w:r>
            <w:r w:rsidR="00C559A2">
              <w:rPr>
                <w:lang w:val="de-DE" w:eastAsia="nl-NL"/>
              </w:rPr>
              <w:t>eservieren/buchen</w:t>
            </w:r>
          </w:p>
          <w:p w:rsidR="00C559A2" w:rsidRDefault="00C559A2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Reservierung, die</w:t>
            </w:r>
          </w:p>
          <w:p w:rsidR="00C559A2" w:rsidRDefault="00C559A2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Buchung, die</w:t>
            </w:r>
          </w:p>
          <w:p w:rsidR="0042460D" w:rsidRDefault="0042460D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Verpflegung, die</w:t>
            </w:r>
          </w:p>
          <w:p w:rsidR="0042460D" w:rsidRDefault="0042460D" w:rsidP="0042460D">
            <w:pPr>
              <w:rPr>
                <w:lang w:val="de-DE" w:eastAsia="nl-NL"/>
              </w:rPr>
            </w:pPr>
            <w:r w:rsidRPr="0042460D">
              <w:rPr>
                <w:lang w:val="de-DE" w:eastAsia="nl-NL"/>
              </w:rPr>
              <w:t>Frühstück</w:t>
            </w:r>
            <w:r>
              <w:rPr>
                <w:lang w:val="de-DE" w:eastAsia="nl-NL"/>
              </w:rPr>
              <w:t>, das</w:t>
            </w:r>
          </w:p>
          <w:p w:rsidR="0042460D" w:rsidRDefault="0042460D" w:rsidP="0042460D">
            <w:pPr>
              <w:rPr>
                <w:lang w:val="de-DE" w:eastAsia="nl-NL"/>
              </w:rPr>
            </w:pPr>
            <w:r w:rsidRPr="0042460D">
              <w:rPr>
                <w:lang w:val="de-DE" w:eastAsia="nl-NL"/>
              </w:rPr>
              <w:t>Halbpension</w:t>
            </w:r>
            <w:r>
              <w:rPr>
                <w:lang w:val="de-DE" w:eastAsia="nl-NL"/>
              </w:rPr>
              <w:t>, die</w:t>
            </w:r>
          </w:p>
          <w:p w:rsidR="0042460D" w:rsidRDefault="0042460D" w:rsidP="0042460D">
            <w:pPr>
              <w:rPr>
                <w:lang w:val="de-DE" w:eastAsia="nl-NL"/>
              </w:rPr>
            </w:pPr>
          </w:p>
          <w:p w:rsidR="0042460D" w:rsidRDefault="0042460D" w:rsidP="0042460D">
            <w:pPr>
              <w:rPr>
                <w:lang w:val="de-DE" w:eastAsia="nl-NL"/>
              </w:rPr>
            </w:pPr>
            <w:r w:rsidRPr="0042460D">
              <w:rPr>
                <w:lang w:val="de-DE" w:eastAsia="nl-NL"/>
              </w:rPr>
              <w:t>Vollpension</w:t>
            </w:r>
            <w:r>
              <w:rPr>
                <w:lang w:val="de-DE" w:eastAsia="nl-NL"/>
              </w:rPr>
              <w:t>, die</w:t>
            </w:r>
          </w:p>
          <w:p w:rsidR="00BA4A55" w:rsidRDefault="00BA4A55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Ausstattung, die</w:t>
            </w:r>
          </w:p>
          <w:p w:rsidR="0042460D" w:rsidRDefault="0042460D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Schwimmbad, das</w:t>
            </w:r>
          </w:p>
          <w:p w:rsidR="0042460D" w:rsidRDefault="0042460D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Wellnessbereich, der</w:t>
            </w:r>
          </w:p>
          <w:p w:rsidR="00BA4A55" w:rsidRDefault="00BA4A55" w:rsidP="0042460D">
            <w:pPr>
              <w:rPr>
                <w:lang w:val="de-DE" w:eastAsia="nl-NL"/>
              </w:rPr>
            </w:pPr>
            <w:r w:rsidRPr="00BA4A55">
              <w:rPr>
                <w:lang w:val="de-DE" w:eastAsia="nl-NL"/>
              </w:rPr>
              <w:t>Shuttle Service</w:t>
            </w:r>
            <w:r>
              <w:rPr>
                <w:lang w:val="de-DE" w:eastAsia="nl-NL"/>
              </w:rPr>
              <w:t>, der</w:t>
            </w:r>
          </w:p>
          <w:p w:rsidR="00BA4A55" w:rsidRDefault="00BA4A55" w:rsidP="0042460D">
            <w:pPr>
              <w:rPr>
                <w:lang w:val="de-DE" w:eastAsia="nl-NL"/>
              </w:rPr>
            </w:pPr>
            <w:r w:rsidRPr="00BA4A55">
              <w:rPr>
                <w:lang w:val="de-DE" w:eastAsia="nl-NL"/>
              </w:rPr>
              <w:t>Skikeller</w:t>
            </w:r>
            <w:r>
              <w:rPr>
                <w:lang w:val="de-DE" w:eastAsia="nl-NL"/>
              </w:rPr>
              <w:t>, der</w:t>
            </w:r>
          </w:p>
          <w:p w:rsidR="00BA4A55" w:rsidRDefault="00BA4A55" w:rsidP="0042460D">
            <w:pPr>
              <w:rPr>
                <w:lang w:val="de-DE" w:eastAsia="nl-NL"/>
              </w:rPr>
            </w:pPr>
            <w:r w:rsidRPr="00BA4A55">
              <w:rPr>
                <w:lang w:val="de-DE" w:eastAsia="nl-NL"/>
              </w:rPr>
              <w:t>Rodelverleih</w:t>
            </w:r>
            <w:r>
              <w:rPr>
                <w:lang w:val="de-DE" w:eastAsia="nl-NL"/>
              </w:rPr>
              <w:t>, der</w:t>
            </w:r>
          </w:p>
          <w:p w:rsidR="00213E29" w:rsidRDefault="00213E29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Auswahl, die</w:t>
            </w:r>
          </w:p>
        </w:tc>
        <w:tc>
          <w:tcPr>
            <w:tcW w:w="4531" w:type="dxa"/>
          </w:tcPr>
          <w:p w:rsidR="00B91F9A" w:rsidRDefault="00B91F9A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Nederland</w:t>
            </w:r>
          </w:p>
          <w:p w:rsidR="00C63076" w:rsidRDefault="00C6307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Duitsland</w:t>
            </w:r>
          </w:p>
          <w:p w:rsidR="00C63076" w:rsidRDefault="00C6307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Oostenrijk</w:t>
            </w:r>
          </w:p>
          <w:p w:rsidR="00C63076" w:rsidRDefault="00C63076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Italië</w:t>
            </w:r>
          </w:p>
          <w:p w:rsidR="00BA4A55" w:rsidRPr="00C63076" w:rsidRDefault="00BA4A55" w:rsidP="00BA4A55">
            <w:pPr>
              <w:rPr>
                <w:lang w:eastAsia="nl-NL"/>
              </w:rPr>
            </w:pPr>
            <w:r>
              <w:rPr>
                <w:lang w:eastAsia="nl-NL"/>
              </w:rPr>
              <w:t>a</w:t>
            </w:r>
            <w:r w:rsidRPr="00C63076">
              <w:rPr>
                <w:lang w:eastAsia="nl-NL"/>
              </w:rPr>
              <w:t>ankomst</w:t>
            </w:r>
          </w:p>
          <w:p w:rsidR="00BA4A55" w:rsidRDefault="00BA4A55" w:rsidP="00BA4A55">
            <w:pPr>
              <w:rPr>
                <w:lang w:eastAsia="nl-NL"/>
              </w:rPr>
            </w:pPr>
            <w:r w:rsidRPr="00C63076">
              <w:rPr>
                <w:lang w:eastAsia="nl-NL"/>
              </w:rPr>
              <w:t>vertrek</w:t>
            </w:r>
          </w:p>
          <w:p w:rsidR="00BA4A55" w:rsidRDefault="00BA4A55" w:rsidP="00BA4A55">
            <w:pPr>
              <w:rPr>
                <w:lang w:eastAsia="nl-NL"/>
              </w:rPr>
            </w:pPr>
            <w:r>
              <w:rPr>
                <w:lang w:eastAsia="nl-NL"/>
              </w:rPr>
              <w:t>reis</w:t>
            </w:r>
          </w:p>
          <w:p w:rsidR="00881DF6" w:rsidRDefault="0042460D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a</w:t>
            </w:r>
            <w:r w:rsidR="0073031A">
              <w:rPr>
                <w:lang w:eastAsia="nl-NL"/>
              </w:rPr>
              <w:t>ccommodatie</w:t>
            </w:r>
          </w:p>
          <w:p w:rsidR="0042460D" w:rsidRDefault="0042460D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plaats</w:t>
            </w:r>
          </w:p>
          <w:p w:rsidR="0042460D" w:rsidRDefault="0042460D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aanbieding, aanbod</w:t>
            </w:r>
          </w:p>
          <w:p w:rsidR="0042460D" w:rsidRDefault="0042460D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ligging</w:t>
            </w:r>
          </w:p>
          <w:p w:rsidR="0042460D" w:rsidRDefault="0042460D" w:rsidP="00676957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afstand, </w:t>
            </w:r>
            <w:r w:rsidRPr="0042460D">
              <w:rPr>
                <w:lang w:eastAsia="nl-NL"/>
              </w:rPr>
              <w:t>distantie</w:t>
            </w:r>
          </w:p>
          <w:p w:rsidR="0042460D" w:rsidRDefault="0042460D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prijs</w:t>
            </w:r>
          </w:p>
          <w:p w:rsidR="00C559A2" w:rsidRDefault="00C559A2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reserveren/boeken</w:t>
            </w:r>
          </w:p>
          <w:p w:rsidR="00C559A2" w:rsidRDefault="00C559A2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reservering</w:t>
            </w:r>
          </w:p>
          <w:p w:rsidR="00C559A2" w:rsidRDefault="00C559A2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boeking</w:t>
            </w:r>
          </w:p>
          <w:p w:rsidR="0042460D" w:rsidRDefault="0042460D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eten (en drinken), verzorging</w:t>
            </w:r>
          </w:p>
          <w:p w:rsidR="0042460D" w:rsidRDefault="0042460D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ontbijt</w:t>
            </w:r>
          </w:p>
          <w:p w:rsidR="0042460D" w:rsidRDefault="0042460D" w:rsidP="00676957">
            <w:pPr>
              <w:rPr>
                <w:lang w:eastAsia="nl-NL"/>
              </w:rPr>
            </w:pPr>
            <w:r w:rsidRPr="0042460D">
              <w:rPr>
                <w:lang w:eastAsia="nl-NL"/>
              </w:rPr>
              <w:t>halfpension</w:t>
            </w:r>
            <w:r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br/>
              <w:t xml:space="preserve">   (ontbijt én middageten of avondeten)</w:t>
            </w:r>
          </w:p>
          <w:p w:rsidR="0042460D" w:rsidRDefault="0042460D" w:rsidP="00676957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volpension (ontbijt, middag- </w:t>
            </w:r>
            <w:r w:rsidR="00BA4A55">
              <w:rPr>
                <w:lang w:eastAsia="nl-NL"/>
              </w:rPr>
              <w:t>é</w:t>
            </w:r>
            <w:r>
              <w:rPr>
                <w:lang w:eastAsia="nl-NL"/>
              </w:rPr>
              <w:t>n avondeten)</w:t>
            </w:r>
          </w:p>
          <w:p w:rsidR="00BA4A55" w:rsidRDefault="00BA4A5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inrichting, inventaris (service)</w:t>
            </w:r>
          </w:p>
          <w:p w:rsidR="0042460D" w:rsidRDefault="0042460D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zwembad</w:t>
            </w:r>
          </w:p>
          <w:p w:rsidR="0042460D" w:rsidRDefault="00213E29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w</w:t>
            </w:r>
            <w:r w:rsidRPr="00213E29">
              <w:rPr>
                <w:lang w:eastAsia="nl-NL"/>
              </w:rPr>
              <w:t>ellnessruimte</w:t>
            </w:r>
          </w:p>
          <w:p w:rsidR="00BA4A55" w:rsidRDefault="00BA4A5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bus transfer naar de lift</w:t>
            </w:r>
          </w:p>
          <w:p w:rsidR="00BA4A55" w:rsidRDefault="00BA4A5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skikelder (skistalling, droogruimte)</w:t>
            </w:r>
          </w:p>
          <w:p w:rsidR="00BA4A55" w:rsidRDefault="00BA4A55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sleeverhuur</w:t>
            </w:r>
          </w:p>
          <w:p w:rsidR="00213E29" w:rsidRPr="00C63076" w:rsidRDefault="00213E29" w:rsidP="00676957">
            <w:pPr>
              <w:rPr>
                <w:lang w:eastAsia="nl-NL"/>
              </w:rPr>
            </w:pPr>
            <w:r>
              <w:rPr>
                <w:lang w:eastAsia="nl-NL"/>
              </w:rPr>
              <w:t>keuze</w:t>
            </w:r>
          </w:p>
        </w:tc>
      </w:tr>
    </w:tbl>
    <w:p w:rsidR="00C63076" w:rsidRPr="0042460D" w:rsidRDefault="00C63076" w:rsidP="00175DE3">
      <w:pPr>
        <w:rPr>
          <w:lang w:eastAsia="nl-NL"/>
        </w:rPr>
      </w:pPr>
    </w:p>
    <w:p w:rsidR="00C63076" w:rsidRPr="0042460D" w:rsidRDefault="00C63076" w:rsidP="00175DE3">
      <w:pPr>
        <w:rPr>
          <w:lang w:eastAsia="nl-NL"/>
        </w:rPr>
      </w:pPr>
    </w:p>
    <w:p w:rsidR="00C63076" w:rsidRPr="00600D2A" w:rsidRDefault="00C63076" w:rsidP="005A0CC7">
      <w:pPr>
        <w:shd w:val="clear" w:color="auto" w:fill="FBD4B4" w:themeFill="accent6" w:themeFillTint="66"/>
        <w:rPr>
          <w:lang w:val="de-DE" w:eastAsia="nl-NL"/>
        </w:rPr>
      </w:pPr>
      <w:r w:rsidRPr="00B91F9A">
        <w:rPr>
          <w:b/>
          <w:lang w:val="de-DE" w:eastAsia="nl-NL"/>
        </w:rPr>
        <w:t xml:space="preserve">Sprachmittel </w:t>
      </w:r>
      <w:r w:rsidRPr="00600D2A">
        <w:rPr>
          <w:lang w:val="de-DE" w:eastAsia="nl-NL"/>
        </w:rPr>
        <w:t>(</w:t>
      </w:r>
      <w:r w:rsidRPr="00600D2A">
        <w:rPr>
          <w:i/>
          <w:lang w:val="de-DE" w:eastAsia="nl-NL"/>
        </w:rPr>
        <w:t xml:space="preserve">zinnen, </w:t>
      </w:r>
      <w:proofErr w:type="spellStart"/>
      <w:r w:rsidRPr="00600D2A">
        <w:rPr>
          <w:i/>
          <w:lang w:val="de-DE" w:eastAsia="nl-NL"/>
        </w:rPr>
        <w:t>chunks</w:t>
      </w:r>
      <w:proofErr w:type="spellEnd"/>
      <w:r w:rsidRPr="00600D2A">
        <w:rPr>
          <w:lang w:val="de-DE" w:eastAsia="nl-NL"/>
        </w:rPr>
        <w:t>)</w:t>
      </w:r>
    </w:p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RPr="0042460D" w:rsidTr="00676957">
        <w:tc>
          <w:tcPr>
            <w:tcW w:w="4531" w:type="dxa"/>
          </w:tcPr>
          <w:p w:rsidR="007C60E5" w:rsidRDefault="00C559A2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De accommodatie/pension/hotel ligt in…</w:t>
            </w:r>
          </w:p>
          <w:p w:rsidR="00C559A2" w:rsidRDefault="00C559A2" w:rsidP="00881DF6">
            <w:pPr>
              <w:rPr>
                <w:lang w:eastAsia="nl-NL"/>
              </w:rPr>
            </w:pPr>
            <w:r>
              <w:rPr>
                <w:lang w:eastAsia="nl-NL"/>
              </w:rPr>
              <w:t>De … beschikt over…</w:t>
            </w:r>
          </w:p>
          <w:p w:rsidR="00C559A2" w:rsidRPr="00C559A2" w:rsidRDefault="00C559A2" w:rsidP="00881DF6">
            <w:pPr>
              <w:rPr>
                <w:lang w:eastAsia="nl-NL"/>
              </w:rPr>
            </w:pPr>
            <w:r w:rsidRPr="00C559A2">
              <w:rPr>
                <w:lang w:eastAsia="nl-NL"/>
              </w:rPr>
              <w:t xml:space="preserve">Wij </w:t>
            </w:r>
            <w:r>
              <w:rPr>
                <w:lang w:eastAsia="nl-NL"/>
              </w:rPr>
              <w:t xml:space="preserve">reserveren/boeken </w:t>
            </w:r>
            <w:r w:rsidRPr="00C559A2">
              <w:rPr>
                <w:lang w:eastAsia="nl-NL"/>
              </w:rPr>
              <w:t>m</w:t>
            </w:r>
            <w:r w:rsidR="00131AF4">
              <w:rPr>
                <w:lang w:eastAsia="nl-NL"/>
              </w:rPr>
              <w:t>e</w:t>
            </w:r>
            <w:r w:rsidRPr="00C559A2">
              <w:rPr>
                <w:lang w:eastAsia="nl-NL"/>
              </w:rPr>
              <w:t>t… (on</w:t>
            </w:r>
            <w:r w:rsidR="00131AF4">
              <w:rPr>
                <w:lang w:eastAsia="nl-NL"/>
              </w:rPr>
              <w:t>t</w:t>
            </w:r>
            <w:r w:rsidRPr="00C559A2">
              <w:rPr>
                <w:lang w:eastAsia="nl-NL"/>
              </w:rPr>
              <w:t>bijt/half-/volpension)</w:t>
            </w:r>
          </w:p>
        </w:tc>
        <w:tc>
          <w:tcPr>
            <w:tcW w:w="4531" w:type="dxa"/>
          </w:tcPr>
          <w:p w:rsidR="007C60E5" w:rsidRDefault="00C559A2" w:rsidP="00676957">
            <w:pPr>
              <w:rPr>
                <w:lang w:val="de-DE" w:eastAsia="nl-NL"/>
              </w:rPr>
            </w:pPr>
            <w:r w:rsidRPr="00C559A2">
              <w:rPr>
                <w:lang w:val="de-DE" w:eastAsia="nl-NL"/>
              </w:rPr>
              <w:t>Die Unterkunft/Pension/Das Hotel liegt in…</w:t>
            </w:r>
          </w:p>
          <w:p w:rsidR="00C559A2" w:rsidRDefault="00C559A2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Der/Die/Das … verfügt über…</w:t>
            </w:r>
          </w:p>
          <w:p w:rsidR="00C559A2" w:rsidRPr="00C559A2" w:rsidRDefault="00C559A2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Wir reservieren/buchen mit…</w:t>
            </w:r>
          </w:p>
        </w:tc>
      </w:tr>
    </w:tbl>
    <w:p w:rsidR="00C63076" w:rsidRDefault="00C63076" w:rsidP="00B91F9A">
      <w:pPr>
        <w:tabs>
          <w:tab w:val="left" w:pos="1620"/>
        </w:tabs>
        <w:rPr>
          <w:lang w:val="de-DE" w:eastAsia="nl-NL"/>
        </w:rPr>
      </w:pPr>
    </w:p>
    <w:p w:rsidR="00C63076" w:rsidRDefault="00C63076" w:rsidP="00175DE3">
      <w:pPr>
        <w:rPr>
          <w:lang w:val="de-DE" w:eastAsia="nl-NL"/>
        </w:rPr>
      </w:pPr>
    </w:p>
    <w:sectPr w:rsidR="00C63076" w:rsidSect="00C63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03" w:rsidRDefault="00A31703" w:rsidP="00A31703">
      <w:r>
        <w:separator/>
      </w:r>
    </w:p>
  </w:endnote>
  <w:endnote w:type="continuationSeparator" w:id="0">
    <w:p w:rsidR="00A31703" w:rsidRDefault="00A31703" w:rsidP="00A3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E7" w:rsidRDefault="00065A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E7" w:rsidRDefault="00065AE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E7" w:rsidRDefault="00065A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03" w:rsidRDefault="00A31703" w:rsidP="00A31703">
      <w:r>
        <w:separator/>
      </w:r>
    </w:p>
  </w:footnote>
  <w:footnote w:type="continuationSeparator" w:id="0">
    <w:p w:rsidR="00A31703" w:rsidRDefault="00A31703" w:rsidP="00A3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E7" w:rsidRDefault="00065AE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4E7" w:rsidRPr="00E361C5" w:rsidRDefault="00B524E7" w:rsidP="00B524E7">
    <w:pPr>
      <w:pStyle w:val="Koptekst"/>
      <w:rPr>
        <w:rFonts w:asciiTheme="minorHAnsi" w:hAnsiTheme="minorHAnsi" w:cstheme="minorHAnsi"/>
        <w:lang w:val="de-DE"/>
      </w:rPr>
    </w:pPr>
    <w:r w:rsidRPr="00E361C5">
      <w:rPr>
        <w:rFonts w:asciiTheme="minorHAnsi" w:hAnsiTheme="minorHAnsi" w:cstheme="minorHAnsi"/>
        <w:lang w:val="de-DE"/>
      </w:rPr>
      <w:t>Projekt “</w:t>
    </w:r>
    <w:r w:rsidRPr="00E361C5">
      <w:rPr>
        <w:rFonts w:asciiTheme="minorHAnsi" w:hAnsiTheme="minorHAnsi" w:cstheme="minorHAnsi"/>
        <w:b/>
        <w:lang w:val="de-DE"/>
      </w:rPr>
      <w:t xml:space="preserve"> Winterurlaub &amp; Après-Ski</w:t>
    </w:r>
    <w:r w:rsidRPr="00E361C5">
      <w:rPr>
        <w:rFonts w:asciiTheme="minorHAnsi" w:hAnsiTheme="minorHAnsi" w:cstheme="minorHAnsi"/>
        <w:lang w:val="de-DE"/>
      </w:rPr>
      <w:t xml:space="preserve">” </w:t>
    </w:r>
    <w:r w:rsidRPr="00E361C5">
      <w:rPr>
        <w:rFonts w:asciiTheme="minorHAnsi" w:hAnsiTheme="minorHAnsi" w:cstheme="minorHAnsi"/>
        <w:lang w:val="de-DE"/>
      </w:rPr>
      <w:tab/>
    </w:r>
    <w:r w:rsidRPr="00E361C5">
      <w:rPr>
        <w:rFonts w:asciiTheme="minorHAnsi" w:hAnsiTheme="minorHAnsi" w:cstheme="minorHAnsi"/>
        <w:lang w:val="de-DE"/>
      </w:rPr>
      <w:tab/>
      <w:t>Klasse 3</w:t>
    </w:r>
  </w:p>
  <w:p w:rsidR="00A31703" w:rsidRPr="00B524E7" w:rsidRDefault="00F27152" w:rsidP="00A31703">
    <w:pPr>
      <w:pStyle w:val="Koptekst"/>
      <w:rPr>
        <w:rFonts w:asciiTheme="minorHAnsi" w:hAnsiTheme="minorHAnsi" w:cstheme="minorHAnsi"/>
      </w:rPr>
    </w:pPr>
    <w:bookmarkStart w:id="0" w:name="_GoBack"/>
    <w:bookmarkEnd w:id="0"/>
    <w:proofErr w:type="spellStart"/>
    <w:r w:rsidRPr="00B524E7">
      <w:rPr>
        <w:rFonts w:asciiTheme="minorHAnsi" w:hAnsiTheme="minorHAnsi" w:cstheme="minorHAnsi"/>
      </w:rPr>
      <w:t>Unterkunft</w:t>
    </w:r>
    <w:proofErr w:type="spellEnd"/>
    <w:r w:rsidRPr="00B524E7">
      <w:rPr>
        <w:rFonts w:asciiTheme="minorHAnsi" w:hAnsiTheme="minorHAnsi" w:cstheme="minorHAnsi"/>
      </w:rPr>
      <w:t xml:space="preserve"> </w:t>
    </w:r>
    <w:proofErr w:type="spellStart"/>
    <w:r w:rsidRPr="00B524E7">
      <w:rPr>
        <w:rFonts w:asciiTheme="minorHAnsi" w:hAnsiTheme="minorHAnsi" w:cstheme="minorHAnsi"/>
      </w:rPr>
      <w:t>wählen</w:t>
    </w:r>
    <w:proofErr w:type="spellEnd"/>
    <w:r w:rsidRPr="00B524E7">
      <w:rPr>
        <w:rFonts w:asciiTheme="minorHAnsi" w:hAnsiTheme="minorHAnsi" w:cstheme="minorHAnsi"/>
      </w:rPr>
      <w:t xml:space="preserve"> </w:t>
    </w:r>
    <w:r w:rsidR="00B91F9A" w:rsidRPr="00B524E7">
      <w:rPr>
        <w:rFonts w:asciiTheme="minorHAnsi" w:hAnsiTheme="minorHAnsi" w:cstheme="minorHAnsi"/>
      </w:rPr>
      <w:t xml:space="preserve">- </w:t>
    </w:r>
    <w:r w:rsidR="00065AE7" w:rsidRPr="00B524E7">
      <w:rPr>
        <w:rFonts w:asciiTheme="minorHAnsi" w:hAnsiTheme="minorHAnsi" w:cstheme="minorHAnsi"/>
      </w:rPr>
      <w:t>SPRACHMITTEL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E7" w:rsidRDefault="00065AE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84"/>
    <w:rsid w:val="00065AE7"/>
    <w:rsid w:val="0009119F"/>
    <w:rsid w:val="00131AF4"/>
    <w:rsid w:val="00175DE3"/>
    <w:rsid w:val="00177168"/>
    <w:rsid w:val="001C2703"/>
    <w:rsid w:val="001F3EAA"/>
    <w:rsid w:val="00213E29"/>
    <w:rsid w:val="0032650D"/>
    <w:rsid w:val="003838A7"/>
    <w:rsid w:val="004218F1"/>
    <w:rsid w:val="0042460D"/>
    <w:rsid w:val="004F07EB"/>
    <w:rsid w:val="00565676"/>
    <w:rsid w:val="0059623E"/>
    <w:rsid w:val="005A0CC7"/>
    <w:rsid w:val="00600D2A"/>
    <w:rsid w:val="00613130"/>
    <w:rsid w:val="00722140"/>
    <w:rsid w:val="0073031A"/>
    <w:rsid w:val="007C60E5"/>
    <w:rsid w:val="007D0E6A"/>
    <w:rsid w:val="00881DF6"/>
    <w:rsid w:val="008F09E7"/>
    <w:rsid w:val="00946386"/>
    <w:rsid w:val="00A229E9"/>
    <w:rsid w:val="00A31703"/>
    <w:rsid w:val="00B0706B"/>
    <w:rsid w:val="00B524E7"/>
    <w:rsid w:val="00B91F9A"/>
    <w:rsid w:val="00BA4A55"/>
    <w:rsid w:val="00BE055B"/>
    <w:rsid w:val="00C559A2"/>
    <w:rsid w:val="00C55B87"/>
    <w:rsid w:val="00C63076"/>
    <w:rsid w:val="00C64284"/>
    <w:rsid w:val="00EC22EF"/>
    <w:rsid w:val="00EC5C68"/>
    <w:rsid w:val="00F2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39B1C-39BE-4BE8-8DFA-25CC05A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22140"/>
    <w:pPr>
      <w:spacing w:after="0" w:line="240" w:lineRule="auto"/>
    </w:pPr>
    <w:rPr>
      <w:rFonts w:ascii="Trebuchet MS" w:hAnsi="Trebuchet MS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6428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4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C6428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428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C6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1F3EAA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1703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1703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E94C-5E64-4EE2-A8C1-20CA6F42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Lindner</dc:creator>
  <cp:keywords/>
  <dc:description/>
  <cp:lastModifiedBy>Andreas Lindner</cp:lastModifiedBy>
  <cp:revision>11</cp:revision>
  <dcterms:created xsi:type="dcterms:W3CDTF">2020-12-08T10:01:00Z</dcterms:created>
  <dcterms:modified xsi:type="dcterms:W3CDTF">2020-12-11T18:47:00Z</dcterms:modified>
</cp:coreProperties>
</file>